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Ipotenuza despărțirii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punct comun cândva,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a-ngemănat două destine-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de-un cromatism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pierdut printre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Eu-doar amurgul vietii-n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strânsesem vise prezumtive,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Tu-un răsărit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iluzii primitive.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delir scăpat din cușcă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instinctual,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diametral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unite-n punctul virtual.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desenam spre est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germina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vest, te sufoca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algele uitate-n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Învinși de-această geometrie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jucat de-a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cu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ipotenuza despărțirii.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