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Hamac autumnal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M-am îmbrăcat în vise și-n hamac</w:t></w:r></w:p><w:p><w:pPr/><w:r><w:rPr><w:rFonts w:ascii="Arial" w:hAnsi="Arial" w:eastAsia="Arial" w:cs="Arial"/><w:sz w:val="24"/><w:szCs w:val="24"/></w:rPr><w:t xml:space="preserve">Printre magnolii am citit Balzac,</w:t></w:r></w:p><w:p><w:pPr/><w:r><w:rPr><w:rFonts w:ascii="Arial" w:hAnsi="Arial" w:eastAsia="Arial" w:cs="Arial"/><w:sz w:val="24"/><w:szCs w:val="24"/></w:rPr><w:t xml:space="preserve">Era desculță luna și dansa</w:t></w:r></w:p><w:p><w:pPr/><w:r><w:rPr><w:rFonts w:ascii="Arial" w:hAnsi="Arial" w:eastAsia="Arial" w:cs="Arial"/><w:sz w:val="24"/><w:szCs w:val="24"/></w:rPr><w:t xml:space="preserve">Pe geana unui nor, în pijama,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m-ai strigat și-ai coborât ușor</w:t></w:r></w:p><w:p><w:pPr/><w:r><w:rPr><w:rFonts w:ascii="Arial" w:hAnsi="Arial" w:eastAsia="Arial" w:cs="Arial"/><w:sz w:val="24"/><w:szCs w:val="24"/></w:rPr><w:t xml:space="preserve">La pieptul meu, în foc mistuitor</w:t></w:r></w:p><w:p><w:pPr/><w:r><w:rPr><w:rFonts w:ascii="Arial" w:hAnsi="Arial" w:eastAsia="Arial" w:cs="Arial"/><w:sz w:val="24"/><w:szCs w:val="24"/></w:rPr><w:t xml:space="preserve">Ai transformat tăcerea, pentr-un ceas</w:t></w:r></w:p><w:p><w:pPr/><w:r><w:rPr><w:rFonts w:ascii="Arial" w:hAnsi="Arial" w:eastAsia="Arial" w:cs="Arial"/><w:sz w:val="24"/><w:szCs w:val="24"/></w:rPr><w:t xml:space="preserve">Te-am studiat încet ca pe-un atlas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forme colorate în carmin</w:t></w:r></w:p><w:p><w:pPr/><w:r><w:rPr><w:rFonts w:ascii="Arial" w:hAnsi="Arial" w:eastAsia="Arial" w:cs="Arial"/><w:sz w:val="24"/><w:szCs w:val="24"/></w:rPr><w:t xml:space="preserve">Ținând în mână un pahar cu vin,</w:t></w:r></w:p><w:p><w:pPr/><w:r><w:rPr><w:rFonts w:ascii="Arial" w:hAnsi="Arial" w:eastAsia="Arial" w:cs="Arial"/><w:sz w:val="24"/><w:szCs w:val="24"/></w:rPr><w:t xml:space="preserve">Cu buzele am adunat apoi</w:t></w:r></w:p><w:p><w:pPr/><w:r><w:rPr><w:rFonts w:ascii="Arial" w:hAnsi="Arial" w:eastAsia="Arial" w:cs="Arial"/><w:sz w:val="24"/><w:szCs w:val="24"/></w:rPr><w:t xml:space="preserve">Cuburi de gheață dintre sânii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cu Balzac, iar eu cu Hemingway</w:t></w:r></w:p><w:p><w:pPr/><w:r><w:rPr><w:rFonts w:ascii="Arial" w:hAnsi="Arial" w:eastAsia="Arial" w:cs="Arial"/><w:sz w:val="24"/><w:szCs w:val="24"/></w:rPr><w:t xml:space="preserve">Şi-o toamnă-ntârziată... Spune-mi, vrei</w:t></w:r></w:p><w:p><w:pPr/><w:r><w:rPr><w:rFonts w:ascii="Arial" w:hAnsi="Arial" w:eastAsia="Arial" w:cs="Arial"/><w:sz w:val="24"/><w:szCs w:val="24"/></w:rPr><w:t xml:space="preserve">S-alunecăm pe rânduri, printre foi...?</w:t></w:r></w:p><w:p><w:pPr/><w:r><w:rPr><w:rFonts w:ascii="Arial" w:hAnsi="Arial" w:eastAsia="Arial" w:cs="Arial"/><w:sz w:val="24"/><w:szCs w:val="24"/></w:rPr><w:t xml:space="preserve">Doar vezi şi tu, nimic nu stă-ntre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ce-am rămâne-afară în hamac,</w:t></w:r></w:p><w:p><w:pPr/><w:r><w:rPr><w:rFonts w:ascii="Arial" w:hAnsi="Arial" w:eastAsia="Arial" w:cs="Arial"/><w:sz w:val="24"/><w:szCs w:val="24"/></w:rPr><w:t xml:space="preserve">Când strugurii au gust de coniac,</w:t></w:r></w:p><w:p><w:pPr/><w:r><w:rPr><w:rFonts w:ascii="Arial" w:hAnsi="Arial" w:eastAsia="Arial" w:cs="Arial"/><w:sz w:val="24"/><w:szCs w:val="24"/></w:rPr><w:t xml:space="preserve">Când buzele tânjesc după sărut</w:t></w:r></w:p><w:p><w:pPr/><w:r><w:rPr><w:rFonts w:ascii="Arial" w:hAnsi="Arial" w:eastAsia="Arial" w:cs="Arial"/><w:sz w:val="24"/><w:szCs w:val="24"/></w:rPr><w:t xml:space="preserve">Pline de mustul verii ce-a trecut?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Strecoară-ţi mâna-n bluză să culegi</w:t></w:r></w:p><w:p><w:pPr/><w:r><w:rPr><w:rFonts w:ascii="Arial" w:hAnsi="Arial" w:eastAsia="Arial" w:cs="Arial"/><w:sz w:val="24"/><w:szCs w:val="24"/></w:rPr><w:t xml:space="preserve">Rotundul fruct, că nu există legi</w:t></w:r></w:p><w:p><w:pPr/><w:r><w:rPr><w:rFonts w:ascii="Arial" w:hAnsi="Arial" w:eastAsia="Arial" w:cs="Arial"/><w:sz w:val="24"/><w:szCs w:val="24"/></w:rPr><w:t xml:space="preserve">Sau dacă sunt nebunii le-au emis,</w:t></w:r></w:p><w:p><w:pPr/><w:r><w:rPr><w:rFonts w:ascii="Arial" w:hAnsi="Arial" w:eastAsia="Arial" w:cs="Arial"/><w:sz w:val="24"/><w:szCs w:val="24"/></w:rPr><w:t xml:space="preserve">În raiul meu nimic nu-i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2025-06-04T17:03:58+00:00</dcterms:created>
  <dcterms:modified xsi:type="dcterms:W3CDTF">2025-06-04T17:03:58+00:00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