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iepurii au hotărât să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Căprioarele n-au înțeles ce se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ursul greoi a mormăit ursuz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ar fi prin munți,pe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cedru bătrân cu scoarță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 adevărul în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iepurii s-au dus la cedru să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e frică de tot ce le iese-n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Cedrul s-a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din iepuri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Sunt șocat...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dezarmat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înfiorător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face-omor!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cei mai curajoși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prietenoși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Blănoși!"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iepurii s-au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fiindcă ei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picioarele le-au 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Fiindcă...așa s-au setat!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