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Nicolae Nistor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te apuci de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scurtate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aleargă aiurea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cuiele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căzute din tavan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chinezească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inundă în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știu să înot cu mâinile ciunte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mintea se leagănă odată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care are durere de măsea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de unde atâta rău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colici din copilărie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