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CĂTĂNIE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între vise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într-un vis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cumva că am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un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stăteam tot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stăteam păzind câte-un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mai grea pe un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trag doar un glonţ.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parcă-mi pierdusem şi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la un marş,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de toamnă, prea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goale orbite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c-auzeam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ce-o facem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din faţă tot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adesea vorbind.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uitasem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Rămas undeva, mai departe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de mine, un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mă ţine deoparte.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simţeam că mi-e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în jos stam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şi atunci că am armă: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facea că eram un soldat…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