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rupt o bucată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așezat-o peste pânza gălbejită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de negru si am așezat-o peste pătura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din tine si-am așezat-o pe un curcubeu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devenit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o bucată de gând si-am așezat-o între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devenit poezie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