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47.Ninge in miez de vara...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Radu Dan Alexandru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un alai de flori de plop in mii de culori,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Imprastiind un miros incantator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Cautand a mi-l aduce in simtire.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prin aceasta pulbere fina,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Zaresc a ta privire lina,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trece in surdina pe langa mine 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Ma opresc in loc ,simtind,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Cum inima imi i-a foc,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Tresar un pic facandu-ti loc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Sa poti a trece la mijloc.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vara...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privind pe geam ganditoare,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Incepe sa se auda in a mea zare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melodie atat de candida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la auzirea ei  privirea ta palida,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Schiteaza un zambet mare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abia astepta a rasare.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Ninge in miez de primavara....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 un bland minunat soare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se  iveste din departare,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Aduce un colorit pe covorul de petale,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Cerand parca o sarutare.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DREPTURILE REZERVATE AUTORULUI.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Volumul de debut ''OGLINDA SUFLETULUI MEU''-din perioada 2015.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