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 în 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te-aștept ! Pe unde te-ai pierdut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 anost, ce trist, ce timp durut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spart în cioburi noaptea de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în lacrimi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sperat că vei veni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la piept buchete-ntregi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ne-om ascunde și, sfioși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dezmierda pe nourii pufoși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vom zbura pe cai înaripați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lună mângâiați.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întors ! Atunci, ți-am spus râzând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tine-n inimă vreau să m-ascund 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