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54.Maini Inclestate....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MAINI INCLESTATE....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la intruniri intre oamenii care se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respectul de sine ,sa-si aiba acel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stima  pentru cei ce-l vor darui,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 lor in semn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vom pretui pentru acest frumos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l-a facut prin strangerea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degete impreunate.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isi vor castiga acea prestanta in inima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cadea ,nicicand in uitare ca-l vor avea pe acel vino-ncoace,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sur-clasarea  multor etape,ei imi ajung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acea marinimie,vor primi acel ajutor cat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sa  nu  uitam 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bratul intins la nevoie ,oricand,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 poate duce  spre o prietenie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vazut nici 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