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58.Ca un fluture diafan...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in lumina lunii si cauti a ma inalta,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instelata cu ale tale aripi ,gingase,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Purtandu-ma in a ta lume ,ce e o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a-mi arata acea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esti atat de prinsa.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incanti prin vraja frumusetii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Ducandu-ma pe culmile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reusesti a ma retine in al tau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 de soare,m-au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porni a te cauta in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ca poate  te voi gasi,candva,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atat de mult ,alaturea.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simt si -ti aud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deja pe drum,acuma,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te cauta sa-ti darui,inima,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vrea sa-i fii pe veci ,iubirea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