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care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care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dar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 ce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visul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dorul pe cîmpii,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alăturea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vom trăi... și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treaz și-n cel...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visăm că ne-am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visu-n zboru-i să ne poarte.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