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toamna din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la plâns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plumburii ne-apasă,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 lacrimile-n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mai veseli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din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 la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Iezuită anarhiei…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 gânduri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vântul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pâinea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Bride, picături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Briliante-n crengi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Briciul… vântul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Briza-i doar un vis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Erodate-n 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Enigmatice și  slute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Ecuații 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Emulează stări confuze!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