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iubire șI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iubire și flori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 imortele  în vaza  albastră,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admir tăcut, iar ele mă întreabă,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mâna ce a pus într-o glastră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fără a spune o silabă?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Ezit, printre frazele ce-mi fură privirea,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discret, și  încerc  să  răspund: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 de un timp, i-am luat eu iubirea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avut, mai frumos, mai profund.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orice floare cu patima vieții,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adormea, privind spre fereastră,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îngânam, cum îngână poeții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flori veneau dintr-o glastră.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 din  natură  iubire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cu forța unui suflet curat,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privea cu un soi de lumină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mai simțim, dar nu am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fiece zi, când ceasul mă scoală,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 ei, admirație-n culori,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mine un dor, e-n mine o sfială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vine să dorm… în curtea cu flori.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