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completarea unui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cerului e aburită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sfinților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iubesc, soția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încă un an la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sfinții la taifas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aleagă un cadou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 ce ți-ar mai fi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trebuintă, suflet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ca de evantaie,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redeschid al cerului hublou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îmbrăcat în stropi curați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 dată drept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urmeze-n viața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te-a urmat până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bogăția unor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al Raiului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mai trimis a timpului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 înc-o pană l-al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ușor, urmând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destin pe visuri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n-a cuprins a lor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iubire, îți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Multi Ani!” cuprinși de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flancați pe veci de-un sincer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