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de 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creangă: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picior (e flamândă!)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frunza simplului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las… se-amăgeşte.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roade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las să hrănească o larvă,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peste vise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zălud…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