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Asemenea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lacrimilor viţei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în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lacrimilor ochilor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verzii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lacrimile lacrimilor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 cupa lacrimilor lacrimilor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