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învins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cuvânt pornitã-i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cuvânt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îndepãrta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Degeaba-şi bat prin temple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în tainã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azi e totul de vâzare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şi fraţii şi pãrinţii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tarabe-nghesuite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Comicãrii drept mari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favoruri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biruri noi dar şi creanţe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trupul zilei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s-a arãtat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credinţa noastrã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Parcã s-a stins credinţa-n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învins de sine însuşi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astãzi, fãrã ţintã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adevãr fugind cu spaimã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minciunii nouã gintã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