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în veac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aspir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sceptru izbăvirii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Isus 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să-mi ațintesc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să îl văd pe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Mesia iubitul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ceruri ne-a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Ce-nflorită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Ațintită-n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accepți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ce ți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 ce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căile-s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intri-n sfânta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una-i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ce-a fost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rămână veșnic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s-ajungi iar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ai veșnic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