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 de la suprafață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din nou în iad,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Lucifer blesmând.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lupul ce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abandonat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frig și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în oase să mi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la corbi care 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putredă a unui drumeț.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căzut drept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tâlhari ce l-au ucis c-o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urmăresc morții cum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luna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pălăria când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spintecători ce călăuzesc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unui copil....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înainte de a se fi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