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Ascunsă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fugit în picioarele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sângerare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zăpadă să plângă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albi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poți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trăire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la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prunc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noapte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cămașă albă de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