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ani, iubită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 ani, iubită mamă!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astăzi  nu suntem cu tine,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dorit să-ți dăm o floare,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acum ce-ar fi mai bine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vârsta ta un pic te doare.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copil cu drag de-o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indigo-s parte din tine,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cusut cu-aceeași 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multe în destine.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bune, rele, câte au fost,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respectat mereu familia,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trudă, fără rost,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trăiesc îmi știu menirea.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ținem rar, dar strâns de mână,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poftă să îți zâmbim,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alungăm, privind la lună,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fricile,... ce nu le știm.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mama ce ne poartă-n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 și sufletul din tine,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Ne-ngrijorăm în dese rânduri,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rugăm să îți fie bine.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la distanță să ciocnim,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 pline cu săruturi,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cu iubire, îți dorim,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și liniște în gânduri!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