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 de paşi pe zapada,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câte doi pe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ce se despart într-o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mai rămas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Decât: rămas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ne ninge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se aşază fulgii ca nişte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spui c-ai vrea să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nimic, tu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în ochii mei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acest drum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pe care ne-ntâlneam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acum te văd pe tine si-un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îi aşezi fularul fulguit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Leagă-l strâns să nu-i inghețe suflul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depărtare şi am un nod in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vezi, tresari, te uiți 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las să plangi.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