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Dumnezeu, vis sau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privit în ochi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numărat bătăile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fi pierdut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semnificaţia gestului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 ascuns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mută mă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într-altul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pustietatea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impresia că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prima oară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către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tata 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ţigle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întindea rufele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 din bomboanele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sub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cocoţat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ţineam inima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am fost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dialogam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tata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fratele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pândesc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pe silabe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neputinţa de 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