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E-aşa tăcere că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apa-n râu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își blestemă fulgii 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Idealitatea lor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în lut se frânge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Gemândul dor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Zboru-n văzduh deplânge.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simte-al deznădejdii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iar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crailor în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norului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 şi fulgi noi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venirea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cum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