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m-a atins cu muzica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dansam pe cântecul mut al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împiedicat printre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urmărea Dumnezeu cu iubire pașii mici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 pe resturi ascuțite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spate aripi întunecate și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Târam după mine lanțuri ruginite și grele.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Dumnezeu din beznă și m-a purtat către stele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labirinturi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țeluri și departe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stat Domnul scut cu mâinile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pace și liniște în minte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