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Ciutura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 frumoasa-mi mamă sălbatici cai de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m-am născut spre-a umple cu viața mea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podişca aia, cam ruptă şi îngustă,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uns-o, la-nceputuri de drum, cu usturoi.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cocoşii nopții, din vîrfuri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mireasa tristă ce bîntuia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salutau ca pe-unul bolnav de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 mic în şansa unui destin lehuz.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sub tălpi nisipul fierbînd ca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scîrțîiau prin sînge căruțe mari cu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era mai bine, mai clară-aveam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busuioc în vară mi se usca la sîn.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tai cu mine copaci pentru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osul lumii ca-n preajmă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adesea c-un hohot din pruncie,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m-azvîrl cu inconştiență în flăcări de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pădurea s-o locuiesc eroic,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peşteri bate vîntul de cînd le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ciutura cea veche m-aşteaptă fluturi stoic,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țigăncile-mi descîntă, la bălți, să le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mă-mbăt cu apă de rîu cînd mi-este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terestră s-o epurez de glod?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aştern ospățul de iarbă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sînt flămînd de umbre captive în năvod?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brațe-mi bolovanul tot trage înspre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mea pămîntul rodeşte hoți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rămaşi să-mpartă pe lume melci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să-mpuşte cerbii boncăluind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vreau cămaşa s-o dărui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lumînări, de-acuma, prin veac cum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meu de alge îmi cîntă scoici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din urmă, în însăşi ea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