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Șah-mat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doar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singurătatea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inima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tăcerea împietrită-n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semn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potolească setea.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ce-i  stă înainte pare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mai este atât de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asumat orice risc când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pustiul…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zidurile camerei.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 să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tălpile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afundă-n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a fost decât un joc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plictisită de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