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 teiul din Copou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„Menirea vieţii tale e să te cauţi pe tine însuţi.” Mihai Eminescu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ninge iar și îmi aduc aminte</w:t></w:r></w:p><w:p><w:pPr/><w:r><w:rPr><w:rFonts w:ascii="Arial" w:hAnsi="Arial" w:eastAsia="Arial" w:cs="Arial"/><w:sz w:val="24"/><w:szCs w:val="24"/></w:rPr><w:t xml:space="preserve">De versul tău, îl simt ca pe-un ecou</w:t></w:r></w:p><w:p><w:pPr/><w:r><w:rPr><w:rFonts w:ascii="Arial" w:hAnsi="Arial" w:eastAsia="Arial" w:cs="Arial"/><w:sz w:val="24"/><w:szCs w:val="24"/></w:rPr><w:t xml:space="preserve">Venit din univers să mă alinte,</w:t></w:r></w:p><w:p><w:pPr/><w:r><w:rPr><w:rFonts w:ascii="Arial" w:hAnsi="Arial" w:eastAsia="Arial" w:cs="Arial"/><w:sz w:val="24"/><w:szCs w:val="24"/></w:rPr><w:t xml:space="preserve">Trimis de un Luceafăr în Copou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teiul argintiu plin de parfumul</w:t></w:r></w:p><w:p><w:pPr/><w:r><w:rPr><w:rFonts w:ascii="Arial" w:hAnsi="Arial" w:eastAsia="Arial" w:cs="Arial"/><w:sz w:val="24"/><w:szCs w:val="24"/></w:rPr><w:t xml:space="preserve">Scrisorilor... Azi le desfac, încet,</w:t></w:r></w:p><w:p><w:pPr/><w:r><w:rPr><w:rFonts w:ascii="Arial" w:hAnsi="Arial" w:eastAsia="Arial" w:cs="Arial"/><w:sz w:val="24"/><w:szCs w:val="24"/></w:rPr><w:t xml:space="preserve">Să-mi lumineze slova vie drumul</w:t></w:r></w:p><w:p><w:pPr/><w:r><w:rPr><w:rFonts w:ascii="Arial" w:hAnsi="Arial" w:eastAsia="Arial" w:cs="Arial"/><w:sz w:val="24"/><w:szCs w:val="24"/></w:rPr><w:t xml:space="preserve">Și să parcurg întregul alfabet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 poeziei. Plimbă-mă de mână</w:t></w:r></w:p><w:p><w:pPr/><w:r><w:rPr><w:rFonts w:ascii="Arial" w:hAnsi="Arial" w:eastAsia="Arial" w:cs="Arial"/><w:sz w:val="24"/><w:szCs w:val="24"/></w:rPr><w:t xml:space="preserve">„Pe lângă plopii fără soț”, te-aștept,</w:t></w:r></w:p><w:p><w:pPr/><w:r><w:rPr><w:rFonts w:ascii="Arial" w:hAnsi="Arial" w:eastAsia="Arial" w:cs="Arial"/><w:sz w:val="24"/><w:szCs w:val="24"/></w:rPr><w:t xml:space="preserve">Când zorii se aprind și-apoi îngână</w:t></w:r></w:p><w:p><w:pPr/><w:r><w:rPr><w:rFonts w:ascii="Arial" w:hAnsi="Arial" w:eastAsia="Arial" w:cs="Arial"/><w:sz w:val="24"/><w:szCs w:val="24"/></w:rPr><w:t xml:space="preserve">Poemele care-mi pulsează-n piept!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„Amorul unei marmore” rămâne</w:t></w:r></w:p><w:p><w:pPr/><w:r><w:rPr><w:rFonts w:ascii="Arial" w:hAnsi="Arial" w:eastAsia="Arial" w:cs="Arial"/><w:sz w:val="24"/><w:szCs w:val="24"/></w:rPr><w:t xml:space="preserve">Sub teiu'-ncărunțit de-atâta dor</w:t></w:r></w:p><w:p><w:pPr/><w:r><w:rPr><w:rFonts w:ascii="Arial" w:hAnsi="Arial" w:eastAsia="Arial" w:cs="Arial"/><w:sz w:val="24"/><w:szCs w:val="24"/></w:rPr><w:t xml:space="preserve">Ce-și ‘nalță ruga-n crengile bătrâne,</w:t></w:r></w:p><w:p><w:pPr/><w:r><w:rPr><w:rFonts w:ascii="Arial" w:hAnsi="Arial" w:eastAsia="Arial" w:cs="Arial"/><w:sz w:val="24"/><w:szCs w:val="24"/></w:rPr><w:t xml:space="preserve">De-aș îndrăzni i-aș cere un favor...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înfloreasc-așa, în miez de iarnă,</w:t></w:r></w:p><w:p><w:pPr/><w:r><w:rPr><w:rFonts w:ascii="Arial" w:hAnsi="Arial" w:eastAsia="Arial" w:cs="Arial"/><w:sz w:val="24"/><w:szCs w:val="24"/></w:rPr><w:t xml:space="preserve">„De-or trece anii”-n zborul lor prelung</w:t></w:r></w:p><w:p><w:pPr/><w:r><w:rPr><w:rFonts w:ascii="Arial" w:hAnsi="Arial" w:eastAsia="Arial" w:cs="Arial"/><w:sz w:val="24"/><w:szCs w:val="24"/></w:rPr><w:t xml:space="preserve">Sub pașii tăi metafore s-aștearnă,</w:t></w:r></w:p><w:p><w:pPr/><w:r><w:rPr><w:rFonts w:ascii="Arial" w:hAnsi="Arial" w:eastAsia="Arial" w:cs="Arial"/><w:sz w:val="24"/><w:szCs w:val="24"/></w:rPr><w:t xml:space="preserve">Într-un târziu și eu o să ajung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„Sara pe deal”, când luna se prăvale</w:t></w:r></w:p><w:p><w:pPr/><w:r><w:rPr><w:rFonts w:ascii="Arial" w:hAnsi="Arial" w:eastAsia="Arial" w:cs="Arial"/><w:sz w:val="24"/><w:szCs w:val="24"/></w:rPr><w:t xml:space="preserve">Pe bolta poeziei. Un stilou</w:t></w:r></w:p><w:p><w:pPr/><w:r><w:rPr><w:rFonts w:ascii="Arial" w:hAnsi="Arial" w:eastAsia="Arial" w:cs="Arial"/><w:sz w:val="24"/><w:szCs w:val="24"/></w:rPr><w:t xml:space="preserve">Va scrie pe destin o altă cale...</w:t></w:r></w:p><w:p><w:pPr/><w:r><w:rPr><w:rFonts w:ascii="Arial" w:hAnsi="Arial" w:eastAsia="Arial" w:cs="Arial"/><w:sz w:val="24"/><w:szCs w:val="24"/></w:rPr><w:t xml:space="preserve">Ne-om regăsi sub teiul din Copou.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2025-09-20T20:02:38+00:00</dcterms:created>
  <dcterms:modified xsi:type="dcterms:W3CDTF">2025-09-20T20:02:38+00:00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