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te naște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pe cea mai curată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geniului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sorbit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baricadele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 la Tisa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plâsu-mi-s-a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 şi strâmbătate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biet Român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Doamne nu-l ia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Trage-n brazdă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Schimbă-l Doamne şi-l fă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Erezii de-o clipă II (14 ianuarie 2018)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