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Albul nopţilor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graniţa dintre cuvânt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neliniştea în iadul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frământă în palme durere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verbelor s-au desfrunzit.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in sânge încet cutezanţa,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 se ascunde-n pasteluri,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Stingheră, în noapte se-aprinde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şi ea ucisă de ţeluri.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păteză cu freamăt nesomnul,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din gând iernează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se agită şi-ncalcă consemnul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Tridentele lor sfidează contractul.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Pândeşte din umbre târziul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 răsculaţi se bat prin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din cuget, abisul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uitării din mările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de mâine se plimbă prin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vis prin crengi răvăşite,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tâmple, mi se-aună cărunţii năieri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prin oceane de nopţi nedormite.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scaldă-n licori otrăvite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nopţile-n noapte sunt albe şi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tihnă, în zori gârbovite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ochii-mi de ziuă au stihuri în pungi.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