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Fibra unui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condamnat să te întreb,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atunci când am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cioplesc bolnav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coada unui cald meteorit?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munți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străluceai sub Soare și sub ploi!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apreciat cuprins de încântare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stânca vieții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dur îți este materialul!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atom din tine n-ai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lovit dorindu-mi idealul: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ciopli un gând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egoism mi-am construit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lovit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ca să compun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iubeam la nesfârșit.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clipit sub daltă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lovit, poate în mod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orbit de-a patimei feștilă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lovit în loc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târziu, c-a ta făptură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trăi sub chipul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l-am prins sub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dorit în propriul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recunosc acum,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se rezumă la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fi vrut să știu,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greşi lovind în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