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Rîu înspre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Linişitit în eternul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Priveghindu-şi albastra sa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rîul, din cei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cei ce azi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reci, spre-un hotar lunecînd,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maluri, spre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 răzlețe plîngînd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creanga de toamnă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rîul ar merge-napoi,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ascuns într-un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pietre din nou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Căutînd, prin muşchi verde,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apa scînteie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povestea terestră şi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 şi stins, fostul nostru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aprinde doar alge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tîrziu, poate-un țărm s-o 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cu nisipuri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Ȋnsă noi mai departe-om pluti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dulci răzbunate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