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în verde, alb şi 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Vorbesc cu mine,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niciodatã, primãvara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– grãunte germinând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verde sã-mi aleg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îmbãi în alb,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spãl iluzii otrãvinde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iarnã m-au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ochi, de buze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crezi? Eu nu aştept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roşul sã plesneascã-n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din roşul ãsta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douã inimi sã tot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mine, tot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verde îmi aleg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 şi roşu, fremãtând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Învie-n mine primãvara!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