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găsi cuvântului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pătrundă-nflăcărat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prezinte a iubirii cartă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să-l primești neapărat!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mire dacă a lui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înscrisuri are bogății.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sol ce arde prin grăire,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alimentat de empatii.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merităm ca să clamam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iubim la modul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respectăm a’ timpului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iubim adesea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vă prindem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dezvoltăm în doi al vieții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va fi ca să 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viitor străin de un marasm.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joc, de pe a lumii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îl jucăm la cacealma,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bărbații ce preferă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simplitate-n tot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 de câștigăm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cerem sorții-un unicat favor: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ofere fără de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fericirii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Aducem argumente cu toptanul: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drepți, corecți și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ne va fi ocheanul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vom privi contagioși.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privi mereu spre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drept arcă în destin: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inima plăpândă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iubirii baldachin.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copilă este-această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oferă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zbura într-o echipă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mesager, de zei înaripat!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 sunteți, fără a da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prindeți aripi de al nostru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zburăm la margini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 doar în porți de paradis.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prezentăm avizi de-a 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punem gaj amorul acvilin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jurat ființei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schimbat destinul filistin.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reproș de dincolo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în aspru convolut: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”-Cum poți gândi c-a inimii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trai c-un gol în așternut?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ceda a inimii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colț dorit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fără de-o firavă șovăire,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te-a urmat cum ți-a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și ea să aibă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 cedat pentr-un lumesc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copii, interne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s-au deschis cu gândul lor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vrut, cedând a sa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“ieri” în care a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primit-o fără ostenire,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este Luminii atribut!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legată ferm, imperceptibil,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său cămin lipsit de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ei gând nu este compatibil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Paradisul plin de așteptări.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dorește decât 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o stare de-împrumut...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Te-ntoarce către ea cu consfințire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vost’ cămin e visul Absolut!”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sfios, uimit de-a mea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ca să-ți cer, așa cum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al meu grai cu consimțire: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și vreau să-ți fiu ilot!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găsi cuvântului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 spre al tău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face din gândire o pancartă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clar că-n toate te urmez!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