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mișcând 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acrobații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coardele elastice ale justiției;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și juratul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străzii.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libertății destrăbălate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schimbătoare;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crăpate-s casele-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 contestatar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stuctura silogismului.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distorsionări calomnioase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zumzetului;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imboldul plecării pe ape-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surdomutul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scandat lozinci.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 printre bătăile ceasului;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vorbește cu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poartă în suflet-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viitorului,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ferecat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zeu digital.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acestei zile de martie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cocoșar.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petele galbene-s  spori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criptogamă vasculară-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criptogramei: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hipnotică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șarpelui.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cojocul babei,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cocostârcului;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muguri, sonorități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  îs străjerii caselor.-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Ilie fulgeră: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seducției.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aducătorului de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mâncătorului de foc!-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scara,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virtuală.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