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coapsei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linia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Curbură către lumi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geometrii de negândit.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femeia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drum să te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în soarta ta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doreşti să te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albaştri, negri,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Femeia-ţi dăruieşte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şi vrei orice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vezi morganele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lui Adam ori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Divinul arme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cuprins într-un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ştie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elegii şi odisee.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sunt, te mai iubesc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