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saltului mortal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salt mortal în doi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 Şi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pe epiderma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pâlpâie tăceri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verzi Nimic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 caietul cu amintiri despre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 pază zâmbeşte cititorilor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gratuită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