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fi plăcut să îți repet: “Și azi!”,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pot, mi-s buzele-mpietrite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vorbe-mi par mai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din cerul meu, treptat, decazi.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mai e același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parcă-s alte aripi,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murdare, prăfuite,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m-atrag în zboruri să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privesc în trecere,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mirat, nicicum acuzator,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ce îmi părea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 pe aripi albe-n zbor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altfel azi: e trist și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mă-ndepărtez de umbra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