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sunt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aici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graiul cel sfătos,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văzul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pășesc,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faci o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pot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soră, pentru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lucruri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mic, greșesc,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Tu, mă ierți, Hristoase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somn și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și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părinți și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bun mă pregătesc,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fapte foarte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dușmanul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am să-l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Tine cu mult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vin să-Ți mulțumesc!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