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vinovat, iubito,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spun cerând în ochii-ți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apăsarea buzelor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doar căldura ce-o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vină veche, nu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foc de paie și nicicând n-aș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 să se schimbe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devină alta,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mă iartă, spune-mi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 ea în mine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nu pot să mă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recunosc și s-o mărturisesc?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De-o-mpart cu tine, oare, te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aceeași vină?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