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deal și noaptea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 deal și noaptea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lăsat fără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vorbești, nu știi de-ascultă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privești, nu se încruntă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atingi, nu-l poți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brațele-ai întinde.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piscul lui golaș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fuge ca un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ecoul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eu știu să-l înțeleg)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amestec de pietriș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aducă-n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iubească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sărute-n prag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