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 unde-mi ești?! "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Alexandrescu Oana-Adriana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unde-mi ești frumoasă tinerețe?!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observat când te-ai desprins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simțit doar o umbră de tristețe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m-a cuprins, gândindu-mă la tine..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pasul mi-i mai leneș de o vreme..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 ostenit și trupul..și gândirea...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chipu-mi amintirea riduri cerne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timpul mi-a încețoșat subtil privirea..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mă tem..doar că mi-s tare tristă!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Încep să simt mirosul de pământ...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Of, tinerețe..iz-ul tău există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amintirea mea..și-n al meu gând!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13.10.2017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Focșani.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