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neatins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gheare ca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te certa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goliciunea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și cu salivă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lăsai privită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semaforul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bariera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meu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transpirat te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formele tale erau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erotic neatins!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