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să mă compui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m-ai scris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ce suav mi te- ascundeai prin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melodia dulce de vioară!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parfumul teiului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adierea vântului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purta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plină de culori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aşternut în palme -ntreaga 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un curcubeu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căzut ca trena 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simțit pe unde am călcat!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prefăcut în stele căzătoare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tăi le-au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vedeai aşa strălucitoare...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în  soare înecat!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