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Limpede pârâu de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nu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 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cu minuni celești.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scurse dintre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prelinse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stâncă mândră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ieșit pe 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susurat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cuminte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într- o- 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pârâu vesel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fiu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pietricică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nu mi-ar fi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știu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cu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reușit să- învingi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Stânca… frica să-ți  alungi!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tu cum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vorbești…și totuși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limpede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duci așa grăbit?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apropii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săltându-te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povești pe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vrea,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ta,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ajungă-nțelepciune!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