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adunat într-un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copilului 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sprijină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pervazul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din ochii încercănați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primei zile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primului sărut furat pe 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printre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de șerpi inelați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calcinate din urna dorințelor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el bucuria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hergheliilor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controversat al maturității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gândului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aripi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poemul acesta amorf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știut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