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seară cu umbrele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Care-ti mângâiau umerii triști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Tulburati de cuvintele alunecoase,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Care-ti mușcau din sâmburii dinților,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mai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secundă de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Stors și scurs de vlagă;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iubesc râurile marea și văile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care-și revarsă aluviunile,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mai apoi să renască,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iubeam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acele dimineți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și acum,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ieri și de azi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totdeauna;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frumoasă,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