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Aruncarea în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fiu bolnav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nimic de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de setea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ard de dorul tău în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suav în marea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ascuns in profunzimea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remorchez de-a fericirii 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însetat de dor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spui că marea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adâncă pentru-al meu combat!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sorb un strop de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mai apoi, să mor împricinat.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 pluta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zdrobească în al vieții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destui din speța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denigra de-amor cum mă comport.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fixa pe melița 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judece al meu comportament,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ales o mare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scăldat ca un dement.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s-aleg o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dormita în altele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dorit ca, ție, zeitate,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aduc ofrandă răzvrătiri?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înțelege claritatea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saltului spre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în tine jumătatea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da al Raiului parvis.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renasc avid de repetare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avid de adierea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șoptește cu a sa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așteaptă Marea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