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Urcuș de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Limpezi-voi cerul prin vis și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Paradis, îngeri să-mi coboare-n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c-un cuvânt al durerii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mine, nori negri parfumând.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umeri ca Sisif univers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cu soarele, înțelepciunii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Prăvălită prin doruri, c-un ulcior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și fur din Rai câteva mere coapte…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urc Olimpul, un pisc de neatins,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visului busolă, îmi găsesc eu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Descărcându-mi rucsacul cu himere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răscruce, universu-mi-ntoarce ceasul.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