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lacrimei de dor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 Acum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sarbatoare...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As' vrea sa fiu si eu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, ca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scot ghetuta lacuita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 de geam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intrare...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S-astept pe Mos' , sa 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nu-mi dea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sa-i dau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 sa-mi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iertare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in parte la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lacrimei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Facuta diamante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gheata sufletului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veche ,ponosita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 a slefui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gaurita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 Si cum sa cer sa-mi dea noroc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gauri sa se piarda 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...-norocul lumii de-as' avea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L-as' imparti indata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toti ce-l vor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plang , ce-l striga...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 si 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de-o'potriva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 batranul Mos'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 ,IARTA SI CASTIGA !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(Israel ; 1998 -  6 decembrie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